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56825" w:rsidRDefault="00435817">
      <w:pPr>
        <w:spacing w:after="200"/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drawing>
          <wp:inline distT="114300" distB="114300" distL="114300" distR="114300" wp14:anchorId="25B01F33" wp14:editId="70A9BBD2">
            <wp:extent cx="1960365" cy="16430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0365" cy="1643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B56825" w:rsidRDefault="00435817">
      <w:pPr>
        <w:spacing w:after="20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Dress Code/Attire Policy</w:t>
      </w:r>
    </w:p>
    <w:p w14:paraId="00000003" w14:textId="77777777" w:rsidR="00B56825" w:rsidRDefault="00435817">
      <w:pPr>
        <w:spacing w:after="200"/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All classes</w:t>
      </w:r>
      <w:r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Hair is to be secured completely back and out of the face in a bun, ponytail, or braid. We recommend avoiding large hair bows/hair barrettes along with high ponytails/buns for tumbling due to activity in class.</w:t>
      </w:r>
    </w:p>
    <w:p w14:paraId="00000004" w14:textId="77777777" w:rsidR="00B56825" w:rsidRDefault="00435817">
      <w:pPr>
        <w:spacing w:after="200"/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Dance classes:</w:t>
      </w:r>
      <w:r>
        <w:rPr>
          <w:sz w:val="20"/>
          <w:szCs w:val="20"/>
        </w:rPr>
        <w:t xml:space="preserve"> Attire </w:t>
      </w:r>
      <w:r>
        <w:rPr>
          <w:sz w:val="20"/>
          <w:szCs w:val="20"/>
          <w:u w:val="single"/>
        </w:rPr>
        <w:t>may</w:t>
      </w:r>
      <w:r>
        <w:rPr>
          <w:sz w:val="20"/>
          <w:szCs w:val="20"/>
        </w:rPr>
        <w:t xml:space="preserve"> be purchased throu</w:t>
      </w:r>
      <w:r>
        <w:rPr>
          <w:sz w:val="20"/>
          <w:szCs w:val="20"/>
        </w:rPr>
        <w:t xml:space="preserve">gh our website or in our boutique, tights and shoes </w:t>
      </w:r>
      <w:r>
        <w:rPr>
          <w:sz w:val="20"/>
          <w:szCs w:val="20"/>
          <w:u w:val="single"/>
        </w:rPr>
        <w:t>must</w:t>
      </w:r>
      <w:r>
        <w:rPr>
          <w:sz w:val="20"/>
          <w:szCs w:val="20"/>
        </w:rPr>
        <w:t xml:space="preserve"> be purchased through our website or in our boutique to ensure consistency in color and style for recital.</w:t>
      </w:r>
    </w:p>
    <w:p w14:paraId="00000005" w14:textId="77777777" w:rsidR="00B56825" w:rsidRDefault="00435817">
      <w:pPr>
        <w:spacing w:after="200"/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Tumbling classes:</w:t>
      </w:r>
      <w:r>
        <w:rPr>
          <w:sz w:val="20"/>
          <w:szCs w:val="20"/>
        </w:rPr>
        <w:t xml:space="preserve"> Shoes and attire can be purchased through our </w:t>
      </w:r>
      <w:proofErr w:type="gramStart"/>
      <w:r>
        <w:rPr>
          <w:sz w:val="20"/>
          <w:szCs w:val="20"/>
        </w:rPr>
        <w:t>boutique, but</w:t>
      </w:r>
      <w:proofErr w:type="gramEnd"/>
      <w:r>
        <w:rPr>
          <w:sz w:val="20"/>
          <w:szCs w:val="20"/>
        </w:rPr>
        <w:t xml:space="preserve"> is </w:t>
      </w:r>
      <w:r>
        <w:rPr>
          <w:sz w:val="20"/>
          <w:szCs w:val="20"/>
          <w:u w:val="single"/>
        </w:rPr>
        <w:t>not</w:t>
      </w:r>
      <w:r>
        <w:rPr>
          <w:sz w:val="20"/>
          <w:szCs w:val="20"/>
        </w:rPr>
        <w:t xml:space="preserve"> required</w:t>
      </w:r>
      <w:r>
        <w:rPr>
          <w:sz w:val="20"/>
          <w:szCs w:val="20"/>
        </w:rPr>
        <w:t>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B56825" w14:paraId="1334F51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B56825" w:rsidRDefault="00435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B56825" w:rsidRDefault="00435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ATTIRE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B56825" w:rsidRDefault="00435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FOOTWEAR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B56825" w:rsidRDefault="00435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</w:t>
            </w:r>
          </w:p>
        </w:tc>
      </w:tr>
      <w:tr w:rsidR="00B56825" w14:paraId="71AA4E83" w14:textId="77777777"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Tumbling Classes (Tiny Tumbling, Tumbling 1/2/3, MS/HS Tumbling, Open Gym, Superhero Tumbling)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Tight fitting athletic clothing; leotard, athletic tank top, athletic leggings/shorts, athletic sports bra.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Barefoot, dance shoes, or cheerleading/athletic shoes, depending on desired execution of skills. No socks.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B56825" w:rsidRDefault="0043581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6825" w14:paraId="2D92E06A" w14:textId="77777777"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Cheerleading</w:t>
            </w:r>
          </w:p>
          <w:p w14:paraId="0000000F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(Grades 1-6)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Tight fittin</w:t>
            </w:r>
            <w:r>
              <w:rPr>
                <w:sz w:val="16"/>
                <w:szCs w:val="16"/>
              </w:rPr>
              <w:t>g athletic clothing; leotard, athletic tank top, athletic leggings/shorts, athletic sports bra.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Cheerleading/athletic shoes for indoor use ONLY.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B56825" w:rsidRDefault="0043581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6825" w14:paraId="76B820D7" w14:textId="77777777"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Creative Movement</w:t>
            </w:r>
          </w:p>
          <w:p w14:paraId="00000014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(Ages 3-4)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color.</w:t>
            </w:r>
          </w:p>
          <w:p w14:paraId="00000016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Girls: Leotard, </w:t>
            </w:r>
            <w:proofErr w:type="gramStart"/>
            <w:r>
              <w:rPr>
                <w:sz w:val="16"/>
                <w:szCs w:val="16"/>
              </w:rPr>
              <w:t>pink</w:t>
            </w:r>
            <w:proofErr w:type="gramEnd"/>
            <w:r>
              <w:rPr>
                <w:sz w:val="16"/>
                <w:szCs w:val="16"/>
              </w:rPr>
              <w:t xml:space="preserve"> or tan tights. Boys: Dance shirt, athletic shorts/pants.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Pink (boys, </w:t>
            </w:r>
            <w:proofErr w:type="gramStart"/>
            <w:r>
              <w:rPr>
                <w:sz w:val="16"/>
                <w:szCs w:val="16"/>
              </w:rPr>
              <w:t>black)  leather</w:t>
            </w:r>
            <w:proofErr w:type="gramEnd"/>
            <w:r>
              <w:rPr>
                <w:sz w:val="16"/>
                <w:szCs w:val="16"/>
              </w:rPr>
              <w:t xml:space="preserve"> full sole ballet shoe (ballet classes). Black Velcro student tap shoes (tap classes). 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 skirt, leggings, crop sweater, dance shorts, leg warmers,</w:t>
            </w:r>
            <w:r>
              <w:rPr>
                <w:sz w:val="16"/>
                <w:szCs w:val="16"/>
              </w:rPr>
              <w:t xml:space="preserve"> leggings.</w:t>
            </w:r>
          </w:p>
        </w:tc>
      </w:tr>
      <w:tr w:rsidR="00B56825" w14:paraId="10D0CC3F" w14:textId="77777777"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 1, 2, 3</w:t>
            </w:r>
          </w:p>
          <w:p w14:paraId="0000001A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(Ages 6 - 12th Grade)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Tight fitting athletic clothing; leotard, athletic tank top, sports bra, athletic shorts, leggings.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Revolution Brand tan leather jazz boots.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56825" w14:paraId="35385558" w14:textId="77777777"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Ballet 1</w:t>
            </w:r>
          </w:p>
          <w:p w14:paraId="0000001F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(Ages 5-7)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Light pink or black.</w:t>
            </w:r>
          </w:p>
          <w:p w14:paraId="00000021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Girls: Leotard, </w:t>
            </w:r>
            <w:proofErr w:type="gramStart"/>
            <w:r>
              <w:rPr>
                <w:sz w:val="16"/>
                <w:szCs w:val="16"/>
              </w:rPr>
              <w:t>pink</w:t>
            </w:r>
            <w:proofErr w:type="gramEnd"/>
            <w:r>
              <w:rPr>
                <w:sz w:val="16"/>
                <w:szCs w:val="16"/>
              </w:rPr>
              <w:t xml:space="preserve"> or tan tights. Boys: Dance shirt, athletic shorts/pants.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Revolution Brand pink (boys, black) leather full sole ballet shoe. 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or Light Pink: dance skirt, crop sweater, dance shorts, leg warmers. No leggings.</w:t>
            </w:r>
          </w:p>
        </w:tc>
      </w:tr>
      <w:tr w:rsidR="00B56825" w14:paraId="4D2EDD3F" w14:textId="77777777"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Jazz 1</w:t>
            </w:r>
          </w:p>
          <w:p w14:paraId="00000025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(Ages 5-7)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Light pink or black.</w:t>
            </w:r>
          </w:p>
          <w:p w14:paraId="00000027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Girls: Leotard, </w:t>
            </w:r>
            <w:proofErr w:type="gramStart"/>
            <w:r>
              <w:rPr>
                <w:sz w:val="16"/>
                <w:szCs w:val="16"/>
              </w:rPr>
              <w:t>pink</w:t>
            </w:r>
            <w:proofErr w:type="gramEnd"/>
            <w:r>
              <w:rPr>
                <w:sz w:val="16"/>
                <w:szCs w:val="16"/>
              </w:rPr>
              <w:t xml:space="preserve"> or tan tights. Boys: Dance shirt, athletic shorts/pants.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Revolution Brand tan leather jazz boots. 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or</w:t>
            </w:r>
            <w:r>
              <w:rPr>
                <w:sz w:val="16"/>
                <w:szCs w:val="16"/>
              </w:rPr>
              <w:t xml:space="preserve"> Light Pink: Dance skirt, crop sweater, dance shorts, leggings, leg warmers.</w:t>
            </w:r>
          </w:p>
        </w:tc>
      </w:tr>
      <w:tr w:rsidR="00B56825" w14:paraId="19EA9048" w14:textId="77777777"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Tap 1</w:t>
            </w:r>
          </w:p>
          <w:p w14:paraId="0000002B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(Ages 5-7)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Light pink or black.</w:t>
            </w:r>
          </w:p>
          <w:p w14:paraId="0000002D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Girls: Leotard, </w:t>
            </w:r>
            <w:proofErr w:type="gramStart"/>
            <w:r>
              <w:rPr>
                <w:sz w:val="16"/>
                <w:szCs w:val="16"/>
              </w:rPr>
              <w:t>pink</w:t>
            </w:r>
            <w:proofErr w:type="gramEnd"/>
            <w:r>
              <w:rPr>
                <w:sz w:val="16"/>
                <w:szCs w:val="16"/>
              </w:rPr>
              <w:t xml:space="preserve"> or tan tights. Boys: Dance shirt, athletic shorts/pants.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Revolution Brand black </w:t>
            </w:r>
            <w:proofErr w:type="spellStart"/>
            <w:r>
              <w:rPr>
                <w:sz w:val="16"/>
                <w:szCs w:val="16"/>
              </w:rPr>
              <w:t>velcro</w:t>
            </w:r>
            <w:proofErr w:type="spellEnd"/>
            <w:r>
              <w:rPr>
                <w:sz w:val="16"/>
                <w:szCs w:val="16"/>
              </w:rPr>
              <w:t xml:space="preserve"> student tap shoe. 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or Ligh</w:t>
            </w:r>
            <w:r>
              <w:rPr>
                <w:sz w:val="16"/>
                <w:szCs w:val="16"/>
              </w:rPr>
              <w:t>t Pink: Dance skirt, crop sweater, dance shorts, leggings, leg warmers.</w:t>
            </w:r>
          </w:p>
        </w:tc>
      </w:tr>
      <w:tr w:rsidR="00B56825" w14:paraId="56ADDE31" w14:textId="77777777"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Hip Hop 1 (Funky Jazz: Intro to Hip Hop)</w:t>
            </w:r>
          </w:p>
          <w:p w14:paraId="00000031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(Ages 5-7)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Athletic clothing that allows freedom of movement or leotard. NO JEANS.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Revolution Brand tan leather jazz boots.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56825" w14:paraId="6731D4F1" w14:textId="77777777"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Musical Theater 1&amp;2 </w:t>
            </w:r>
          </w:p>
          <w:p w14:paraId="00000036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(Ages 6-10)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Light pink or black.</w:t>
            </w:r>
          </w:p>
          <w:p w14:paraId="00000038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Girls: Leotard, </w:t>
            </w:r>
            <w:proofErr w:type="gramStart"/>
            <w:r>
              <w:rPr>
                <w:sz w:val="16"/>
                <w:szCs w:val="16"/>
              </w:rPr>
              <w:t>pink</w:t>
            </w:r>
            <w:proofErr w:type="gramEnd"/>
            <w:r>
              <w:rPr>
                <w:sz w:val="16"/>
                <w:szCs w:val="16"/>
              </w:rPr>
              <w:t xml:space="preserve"> or tan tights. Boys: Dance shirt, athletic shorts/pants.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Revolution Brand tan leather jazz boots. 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Black, light pink, or lavender: Dance </w:t>
            </w:r>
            <w:r>
              <w:rPr>
                <w:sz w:val="16"/>
                <w:szCs w:val="16"/>
              </w:rPr>
              <w:t>skirt, crop sweater, dance shorts, leg warmers.</w:t>
            </w:r>
          </w:p>
        </w:tc>
      </w:tr>
      <w:tr w:rsidR="00B56825" w14:paraId="7DC304E7" w14:textId="77777777"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Ballet 2</w:t>
            </w:r>
          </w:p>
          <w:p w14:paraId="0000003C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(Ages 8-10)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Light purple or black.</w:t>
            </w:r>
          </w:p>
          <w:p w14:paraId="0000003E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Girls: Leotard, </w:t>
            </w:r>
            <w:proofErr w:type="gramStart"/>
            <w:r>
              <w:rPr>
                <w:sz w:val="16"/>
                <w:szCs w:val="16"/>
              </w:rPr>
              <w:t>pink</w:t>
            </w:r>
            <w:proofErr w:type="gramEnd"/>
            <w:r>
              <w:rPr>
                <w:sz w:val="16"/>
                <w:szCs w:val="16"/>
              </w:rPr>
              <w:t xml:space="preserve"> or tan tights. Boys: Dance shirt, athletic shorts/pants.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Revolution Brand pink (boys, black) leather full sole ballet shoe. 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or light pu</w:t>
            </w:r>
            <w:r>
              <w:rPr>
                <w:sz w:val="16"/>
                <w:szCs w:val="16"/>
              </w:rPr>
              <w:t>rple: dance skirt, crop sweater, dance shorts, leg warmers. No leggings.</w:t>
            </w:r>
          </w:p>
        </w:tc>
      </w:tr>
      <w:tr w:rsidR="00B56825" w14:paraId="3DA00C93" w14:textId="77777777"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Jazz 2</w:t>
            </w:r>
          </w:p>
          <w:p w14:paraId="00000042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(Ages 8-10)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Light purple or black.</w:t>
            </w:r>
          </w:p>
          <w:p w14:paraId="00000044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Girls: Leotard, </w:t>
            </w:r>
            <w:proofErr w:type="gramStart"/>
            <w:r>
              <w:rPr>
                <w:sz w:val="16"/>
                <w:szCs w:val="16"/>
              </w:rPr>
              <w:t>pink</w:t>
            </w:r>
            <w:proofErr w:type="gramEnd"/>
            <w:r>
              <w:rPr>
                <w:sz w:val="16"/>
                <w:szCs w:val="16"/>
              </w:rPr>
              <w:t xml:space="preserve"> or tan tights. Boys: Dance shirt, athletic shorts/pants.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Revolution Brand tan leather jazz boots. 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or light purple: Dance skirt, crop sweater, dance shorts, leggings, leg warmers.</w:t>
            </w:r>
          </w:p>
        </w:tc>
      </w:tr>
      <w:tr w:rsidR="00B56825" w14:paraId="400F4A94" w14:textId="77777777"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Tap 2</w:t>
            </w:r>
          </w:p>
          <w:p w14:paraId="00000048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(Ages 8-10)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Light purple or black.</w:t>
            </w:r>
          </w:p>
          <w:p w14:paraId="0000004A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Girls: Leotard, </w:t>
            </w:r>
            <w:proofErr w:type="gramStart"/>
            <w:r>
              <w:rPr>
                <w:sz w:val="16"/>
                <w:szCs w:val="16"/>
              </w:rPr>
              <w:t>pink</w:t>
            </w:r>
            <w:proofErr w:type="gramEnd"/>
            <w:r>
              <w:rPr>
                <w:sz w:val="16"/>
                <w:szCs w:val="16"/>
              </w:rPr>
              <w:t xml:space="preserve"> or tan tights. Boys: Dance shirt, athletic shorts/pants.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Revolution Brand black buckle U-shell tap shoe. 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or light purple: Dance skirt, crop sweater, dance shorts, leggings, leg warmers.</w:t>
            </w:r>
          </w:p>
        </w:tc>
      </w:tr>
      <w:tr w:rsidR="00B56825" w14:paraId="25ACEE2D" w14:textId="77777777"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Hip Hop 2, 3/4, </w:t>
            </w:r>
            <w:proofErr w:type="gramStart"/>
            <w:r>
              <w:rPr>
                <w:sz w:val="16"/>
                <w:szCs w:val="16"/>
              </w:rPr>
              <w:t>5</w:t>
            </w:r>
            <w:proofErr w:type="gramEnd"/>
          </w:p>
          <w:p w14:paraId="0000004E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(Ages 8-12th Grade)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Athletic clothing that allows freedom of movement. NO JEANS.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and white shoes for indoor use ONLY. Should be at least 75% black in color, only WHITE in additional color for consistency in recital.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56825" w14:paraId="763A0917" w14:textId="77777777"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Ballet 3/4 </w:t>
            </w:r>
          </w:p>
          <w:p w14:paraId="00000053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(Ages 11 - 8th Grade)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Light blue or black.</w:t>
            </w:r>
          </w:p>
          <w:p w14:paraId="00000055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Girls: Leotard, </w:t>
            </w:r>
            <w:proofErr w:type="gramStart"/>
            <w:r>
              <w:rPr>
                <w:sz w:val="16"/>
                <w:szCs w:val="16"/>
              </w:rPr>
              <w:t>pink</w:t>
            </w:r>
            <w:proofErr w:type="gramEnd"/>
            <w:r>
              <w:rPr>
                <w:sz w:val="16"/>
                <w:szCs w:val="16"/>
              </w:rPr>
              <w:t xml:space="preserve"> or tan tights. Boys: Dance shirt, at</w:t>
            </w:r>
            <w:r>
              <w:rPr>
                <w:sz w:val="16"/>
                <w:szCs w:val="16"/>
              </w:rPr>
              <w:t>hletic shorts/pants.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Revolution Brand pink (boys, black) leather split sole ballet shoe. 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or Light Blue: Dance skirt, crop sweater, dance shorts, leg warmers. No leggings.</w:t>
            </w:r>
          </w:p>
        </w:tc>
      </w:tr>
      <w:tr w:rsidR="00B56825" w14:paraId="2B7BA1E8" w14:textId="77777777"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Jazz 3/4 </w:t>
            </w:r>
          </w:p>
          <w:p w14:paraId="00000059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(Ages 11- 8th Grade)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Light blue or black.</w:t>
            </w:r>
          </w:p>
          <w:p w14:paraId="0000005B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Girls: Leotard, </w:t>
            </w:r>
            <w:proofErr w:type="gramStart"/>
            <w:r>
              <w:rPr>
                <w:sz w:val="16"/>
                <w:szCs w:val="16"/>
              </w:rPr>
              <w:t>pink</w:t>
            </w:r>
            <w:proofErr w:type="gramEnd"/>
            <w:r>
              <w:rPr>
                <w:sz w:val="16"/>
                <w:szCs w:val="16"/>
              </w:rPr>
              <w:t xml:space="preserve"> or t</w:t>
            </w:r>
            <w:r>
              <w:rPr>
                <w:sz w:val="16"/>
                <w:szCs w:val="16"/>
              </w:rPr>
              <w:t>an tights. Boys: Dance shirt, athletic shorts/pants.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Revolution Brand tan leather jazz boots. 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or Light Blue: Dance skirt, crop sweater, dance shorts, leggings, leg warmers.</w:t>
            </w:r>
          </w:p>
        </w:tc>
      </w:tr>
      <w:tr w:rsidR="00B56825" w14:paraId="40FF0025" w14:textId="77777777"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Tap 3/4</w:t>
            </w:r>
          </w:p>
          <w:p w14:paraId="0000005F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(Ages 11 - 8th Grade)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Light blue or black.</w:t>
            </w:r>
          </w:p>
          <w:p w14:paraId="00000061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Girls: Leotard, </w:t>
            </w:r>
            <w:proofErr w:type="gramStart"/>
            <w:r>
              <w:rPr>
                <w:sz w:val="16"/>
                <w:szCs w:val="16"/>
              </w:rPr>
              <w:t>pink</w:t>
            </w:r>
            <w:proofErr w:type="gramEnd"/>
            <w:r>
              <w:rPr>
                <w:sz w:val="16"/>
                <w:szCs w:val="16"/>
              </w:rPr>
              <w:t xml:space="preserve"> or tan tights. Boys: Dance shirt, athletic shorts/pants.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Revolution Brand black lace-up tap shoe. 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or Light Blue: Dance skirt, crop sweater, dance shorts, leggings, leg warmers.</w:t>
            </w:r>
          </w:p>
        </w:tc>
      </w:tr>
      <w:tr w:rsidR="00B56825" w14:paraId="11B5747E" w14:textId="77777777"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Contemporary 1/2 </w:t>
            </w:r>
          </w:p>
          <w:p w14:paraId="00000065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(Ages 11 - 8th Grade)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Light blue</w:t>
            </w:r>
            <w:r>
              <w:rPr>
                <w:sz w:val="16"/>
                <w:szCs w:val="16"/>
              </w:rPr>
              <w:t>, light purple, or black.</w:t>
            </w:r>
          </w:p>
          <w:p w14:paraId="00000067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Girls: Leotard, </w:t>
            </w:r>
            <w:proofErr w:type="gramStart"/>
            <w:r>
              <w:rPr>
                <w:sz w:val="16"/>
                <w:szCs w:val="16"/>
              </w:rPr>
              <w:t>pink</w:t>
            </w:r>
            <w:proofErr w:type="gramEnd"/>
            <w:r>
              <w:rPr>
                <w:sz w:val="16"/>
                <w:szCs w:val="16"/>
              </w:rPr>
              <w:t xml:space="preserve"> or tan tights. Boys: Dance shirt, athletic shorts/pants.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Leather or canvas half-soles.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or Light Blue: Dance skirt, crop sweater, dance shorts, leg warmers.</w:t>
            </w:r>
          </w:p>
        </w:tc>
      </w:tr>
      <w:tr w:rsidR="00B56825" w14:paraId="7942D292" w14:textId="77777777"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Leaps &amp; Turns 1</w:t>
            </w:r>
          </w:p>
          <w:p w14:paraId="0000006B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(Ages 11 - 8th Grade)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Light bl</w:t>
            </w:r>
            <w:r>
              <w:rPr>
                <w:sz w:val="16"/>
                <w:szCs w:val="16"/>
              </w:rPr>
              <w:t>ue or black.</w:t>
            </w:r>
          </w:p>
          <w:p w14:paraId="0000006D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Girls: Leotard, </w:t>
            </w:r>
            <w:proofErr w:type="gramStart"/>
            <w:r>
              <w:rPr>
                <w:sz w:val="16"/>
                <w:szCs w:val="16"/>
              </w:rPr>
              <w:t>pink</w:t>
            </w:r>
            <w:proofErr w:type="gramEnd"/>
            <w:r>
              <w:rPr>
                <w:sz w:val="16"/>
                <w:szCs w:val="16"/>
              </w:rPr>
              <w:t xml:space="preserve"> or tan tights. Boys: Dance shirt, athletic shorts/pants.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Choice of ballet shoe, jazz boot, or </w:t>
            </w:r>
            <w:proofErr w:type="spellStart"/>
            <w:r>
              <w:rPr>
                <w:sz w:val="16"/>
                <w:szCs w:val="16"/>
              </w:rPr>
              <w:t>half sole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B56825" w:rsidRDefault="004358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or Light Blue: Dance skirt, crop sweater, dance shorts, leg warmers.</w:t>
            </w:r>
          </w:p>
        </w:tc>
      </w:tr>
      <w:tr w:rsidR="00B56825" w14:paraId="13953236" w14:textId="77777777"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Musical Theatre 3/4 </w:t>
            </w:r>
          </w:p>
          <w:p w14:paraId="00000071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(Ages 11-12th Grade)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Light blue, red or black.</w:t>
            </w:r>
          </w:p>
          <w:p w14:paraId="00000073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Girls: Leotard, </w:t>
            </w:r>
            <w:proofErr w:type="gramStart"/>
            <w:r>
              <w:rPr>
                <w:sz w:val="16"/>
                <w:szCs w:val="16"/>
              </w:rPr>
              <w:t>pink</w:t>
            </w:r>
            <w:proofErr w:type="gramEnd"/>
            <w:r>
              <w:rPr>
                <w:sz w:val="16"/>
                <w:szCs w:val="16"/>
              </w:rPr>
              <w:t xml:space="preserve"> or tan tights. Boys: Dance shirt, athletic shorts/pants.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Revolution Brand tan leather jazz boots. WITH INSTRUCTOR CLEARANCE: 2” tan character shoes.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Black, light blue, or red: Dance skirt, crop sweater, dance shorts, leg warmers.</w:t>
            </w:r>
          </w:p>
        </w:tc>
      </w:tr>
    </w:tbl>
    <w:p w14:paraId="00000076" w14:textId="77777777" w:rsidR="00B56825" w:rsidRDefault="00B56825">
      <w:pPr>
        <w:spacing w:after="200" w:line="240" w:lineRule="auto"/>
        <w:rPr>
          <w:b/>
          <w:sz w:val="2"/>
          <w:szCs w:val="2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B56825" w14:paraId="5DB40F2B" w14:textId="77777777"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Bal</w:t>
            </w:r>
            <w:r>
              <w:rPr>
                <w:sz w:val="16"/>
                <w:szCs w:val="16"/>
              </w:rPr>
              <w:t>let 5</w:t>
            </w:r>
          </w:p>
          <w:p w14:paraId="00000078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(High School)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9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or black.</w:t>
            </w:r>
          </w:p>
          <w:p w14:paraId="0000007A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Girls: Leotard, </w:t>
            </w:r>
            <w:proofErr w:type="gramStart"/>
            <w:r>
              <w:rPr>
                <w:sz w:val="16"/>
                <w:szCs w:val="16"/>
              </w:rPr>
              <w:t>pink</w:t>
            </w:r>
            <w:proofErr w:type="gramEnd"/>
            <w:r>
              <w:rPr>
                <w:sz w:val="16"/>
                <w:szCs w:val="16"/>
              </w:rPr>
              <w:t xml:space="preserve"> or tan tights. Boys: Dance shirt, athletic shorts/pants.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Revolution Brand pink (boys, black) leather split sole ballet shoe. 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or Red: Dance skirt, crop sweater, dance shorts, leg warmers. No leggings.</w:t>
            </w:r>
          </w:p>
        </w:tc>
      </w:tr>
      <w:tr w:rsidR="00B56825" w14:paraId="5FB6BE62" w14:textId="77777777"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Jazz 5</w:t>
            </w:r>
          </w:p>
          <w:p w14:paraId="0000007E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(High School)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or black.</w:t>
            </w:r>
          </w:p>
          <w:p w14:paraId="00000080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Girls: Leotard, </w:t>
            </w:r>
            <w:proofErr w:type="gramStart"/>
            <w:r>
              <w:rPr>
                <w:sz w:val="16"/>
                <w:szCs w:val="16"/>
              </w:rPr>
              <w:t>pink</w:t>
            </w:r>
            <w:proofErr w:type="gramEnd"/>
            <w:r>
              <w:rPr>
                <w:sz w:val="16"/>
                <w:szCs w:val="16"/>
              </w:rPr>
              <w:t xml:space="preserve"> or tan tights. Boys: Dance shirt, athletic shorts/pants.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Revolution Brand tan leather jazz boots. 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2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or Red: Dance</w:t>
            </w:r>
            <w:r>
              <w:rPr>
                <w:sz w:val="16"/>
                <w:szCs w:val="16"/>
              </w:rPr>
              <w:t xml:space="preserve"> skirt, crop sweater, dance shorts, leggings, leg warmers.</w:t>
            </w:r>
          </w:p>
        </w:tc>
      </w:tr>
      <w:tr w:rsidR="00B56825" w14:paraId="00B2A6AC" w14:textId="77777777"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Tap 5</w:t>
            </w:r>
          </w:p>
          <w:p w14:paraId="00000084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(High School)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or black.</w:t>
            </w:r>
          </w:p>
          <w:p w14:paraId="00000086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Girls: Leotard, </w:t>
            </w:r>
            <w:proofErr w:type="gramStart"/>
            <w:r>
              <w:rPr>
                <w:sz w:val="16"/>
                <w:szCs w:val="16"/>
              </w:rPr>
              <w:t>pink</w:t>
            </w:r>
            <w:proofErr w:type="gramEnd"/>
            <w:r>
              <w:rPr>
                <w:sz w:val="16"/>
                <w:szCs w:val="16"/>
              </w:rPr>
              <w:t xml:space="preserve"> or tan tights. Boys: Dance shirt, athletic shorts/pants.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lace-up tap shoe. Revolution brand available through website, higher quality s</w:t>
            </w:r>
            <w:r>
              <w:rPr>
                <w:sz w:val="16"/>
                <w:szCs w:val="16"/>
              </w:rPr>
              <w:t>hoe may be individually ordered.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or Red: Dance skirt, crop sweater, dance shorts, leggings, leg warmers.</w:t>
            </w:r>
          </w:p>
        </w:tc>
      </w:tr>
      <w:tr w:rsidR="00B56825" w14:paraId="60B0CBA1" w14:textId="77777777"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Contemporary 3</w:t>
            </w:r>
          </w:p>
          <w:p w14:paraId="0000008A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(High School)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or black.</w:t>
            </w:r>
          </w:p>
          <w:p w14:paraId="0000008C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Girls: Leotard, </w:t>
            </w:r>
            <w:proofErr w:type="gramStart"/>
            <w:r>
              <w:rPr>
                <w:sz w:val="16"/>
                <w:szCs w:val="16"/>
              </w:rPr>
              <w:t>pink</w:t>
            </w:r>
            <w:proofErr w:type="gramEnd"/>
            <w:r>
              <w:rPr>
                <w:sz w:val="16"/>
                <w:szCs w:val="16"/>
              </w:rPr>
              <w:t xml:space="preserve"> or tan tights. Boys: Dance shirt, athletic shorts/pants.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Leather or canvas half-soles.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or Red: Dance skirt, crop sweater, dance shorts, leg warmers.</w:t>
            </w:r>
          </w:p>
        </w:tc>
      </w:tr>
      <w:tr w:rsidR="00B56825" w14:paraId="7980D3B3" w14:textId="77777777"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Leaps &amp; Turns 2</w:t>
            </w:r>
          </w:p>
          <w:p w14:paraId="00000090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(High School)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or black.</w:t>
            </w:r>
          </w:p>
          <w:p w14:paraId="00000092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Girls: Leotard, </w:t>
            </w:r>
            <w:proofErr w:type="gramStart"/>
            <w:r>
              <w:rPr>
                <w:sz w:val="16"/>
                <w:szCs w:val="16"/>
              </w:rPr>
              <w:t>pink</w:t>
            </w:r>
            <w:proofErr w:type="gramEnd"/>
            <w:r>
              <w:rPr>
                <w:sz w:val="16"/>
                <w:szCs w:val="16"/>
              </w:rPr>
              <w:t xml:space="preserve"> or tan tights.</w:t>
            </w:r>
            <w:r>
              <w:rPr>
                <w:sz w:val="16"/>
                <w:szCs w:val="16"/>
              </w:rPr>
              <w:t xml:space="preserve"> Boys: Dance shirt, athletic shorts/pants.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Choice of ballet shoe, jazz boot, or </w:t>
            </w:r>
            <w:proofErr w:type="spellStart"/>
            <w:r>
              <w:rPr>
                <w:sz w:val="16"/>
                <w:szCs w:val="16"/>
              </w:rPr>
              <w:t>half sole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or Red: Dance skirt, crop sweater, dance shorts, leg warmers.</w:t>
            </w:r>
          </w:p>
        </w:tc>
      </w:tr>
      <w:tr w:rsidR="00B56825" w14:paraId="5E467B2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Pointe</w:t>
            </w:r>
          </w:p>
          <w:p w14:paraId="00000096" w14:textId="77777777" w:rsidR="00B56825" w:rsidRDefault="00435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(By Instructor Discretion Only)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7" w14:textId="77777777" w:rsidR="00B56825" w:rsidRDefault="004358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Light blue, red or black leotard, </w:t>
            </w:r>
            <w:proofErr w:type="gramStart"/>
            <w:r>
              <w:rPr>
                <w:sz w:val="16"/>
                <w:szCs w:val="16"/>
              </w:rPr>
              <w:t>pink</w:t>
            </w:r>
            <w:proofErr w:type="gramEnd"/>
            <w:r>
              <w:rPr>
                <w:sz w:val="16"/>
                <w:szCs w:val="16"/>
              </w:rPr>
              <w:t xml:space="preserve"> or tan tights.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77777777" w:rsidR="00B56825" w:rsidRDefault="004358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Poi</w:t>
            </w:r>
            <w:r>
              <w:rPr>
                <w:sz w:val="16"/>
                <w:szCs w:val="16"/>
              </w:rPr>
              <w:t>nte shoe by professional fitting.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9" w14:textId="77777777" w:rsidR="00B56825" w:rsidRDefault="004358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Black or Red: Dance skirt, crop sweater, dance shorts, leg warmers. No leggings.</w:t>
            </w:r>
          </w:p>
        </w:tc>
      </w:tr>
    </w:tbl>
    <w:p w14:paraId="0000009A" w14:textId="77777777" w:rsidR="00B56825" w:rsidRDefault="00B56825">
      <w:pPr>
        <w:spacing w:after="200" w:line="240" w:lineRule="auto"/>
        <w:rPr>
          <w:b/>
          <w:sz w:val="20"/>
          <w:szCs w:val="20"/>
        </w:rPr>
      </w:pPr>
    </w:p>
    <w:sectPr w:rsidR="00B56825">
      <w:headerReference w:type="default" r:id="rId7"/>
      <w:pgSz w:w="12240" w:h="15840"/>
      <w:pgMar w:top="9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3C623" w14:textId="77777777" w:rsidR="00000000" w:rsidRDefault="00435817">
      <w:pPr>
        <w:spacing w:line="240" w:lineRule="auto"/>
      </w:pPr>
      <w:r>
        <w:separator/>
      </w:r>
    </w:p>
  </w:endnote>
  <w:endnote w:type="continuationSeparator" w:id="0">
    <w:p w14:paraId="41A1FBDC" w14:textId="77777777" w:rsidR="00000000" w:rsidRDefault="00435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6BDF" w14:textId="77777777" w:rsidR="00000000" w:rsidRDefault="00435817">
      <w:pPr>
        <w:spacing w:line="240" w:lineRule="auto"/>
      </w:pPr>
      <w:r>
        <w:separator/>
      </w:r>
    </w:p>
  </w:footnote>
  <w:footnote w:type="continuationSeparator" w:id="0">
    <w:p w14:paraId="658E86FC" w14:textId="77777777" w:rsidR="00000000" w:rsidRDefault="004358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B" w14:textId="77777777" w:rsidR="00B56825" w:rsidRDefault="00B568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825"/>
    <w:rsid w:val="00435817"/>
    <w:rsid w:val="00B5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D0332A-D6E1-4E33-AC8E-E8D131F3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5900</Characters>
  <Application>Microsoft Office Word</Application>
  <DocSecurity>4</DocSecurity>
  <Lines>49</Lines>
  <Paragraphs>13</Paragraphs>
  <ScaleCrop>false</ScaleCrop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Pohlabel</cp:lastModifiedBy>
  <cp:revision>2</cp:revision>
  <dcterms:created xsi:type="dcterms:W3CDTF">2021-06-25T14:02:00Z</dcterms:created>
  <dcterms:modified xsi:type="dcterms:W3CDTF">2021-06-25T14:02:00Z</dcterms:modified>
</cp:coreProperties>
</file>